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B81" w:rsidRDefault="007A7B81" w:rsidP="007A7B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7A7B81" w:rsidRPr="00F06DB6" w:rsidRDefault="007A7B81" w:rsidP="007A7B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Чановский детский сад№1</w:t>
      </w:r>
    </w:p>
    <w:p w:rsidR="007A7B81" w:rsidRDefault="007A7B81" w:rsidP="007A7B81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</w:p>
    <w:p w:rsidR="007A7B81" w:rsidRDefault="007A7B81" w:rsidP="007A7B81">
      <w:pPr>
        <w:shd w:val="clear" w:color="auto" w:fill="FFFFFF"/>
        <w:spacing w:before="150" w:after="0" w:line="450" w:lineRule="atLeast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</w:p>
    <w:p w:rsidR="007A7B81" w:rsidRDefault="007A7B81" w:rsidP="007A7B81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</w:pPr>
      <w:r w:rsidRPr="007A7B81"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  <w:t>Познавательно-речевой проект</w:t>
      </w:r>
    </w:p>
    <w:p w:rsidR="007A7B81" w:rsidRPr="007A7B81" w:rsidRDefault="007A7B81" w:rsidP="007A7B81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color w:val="C00000"/>
          <w:kern w:val="36"/>
          <w:sz w:val="38"/>
          <w:szCs w:val="38"/>
          <w:lang w:eastAsia="ru-RU"/>
        </w:rPr>
      </w:pPr>
      <w:r w:rsidRPr="007A7B81">
        <w:rPr>
          <w:rFonts w:ascii="Trebuchet MS" w:eastAsia="Times New Roman" w:hAnsi="Trebuchet MS" w:cs="Times New Roman"/>
          <w:color w:val="C00000"/>
          <w:kern w:val="36"/>
          <w:sz w:val="38"/>
          <w:szCs w:val="38"/>
          <w:lang w:eastAsia="ru-RU"/>
        </w:rPr>
        <w:t>«</w:t>
      </w:r>
      <w:proofErr w:type="spellStart"/>
      <w:r w:rsidRPr="007A7B81">
        <w:rPr>
          <w:rFonts w:ascii="Trebuchet MS" w:eastAsia="Times New Roman" w:hAnsi="Trebuchet MS" w:cs="Times New Roman"/>
          <w:color w:val="C00000"/>
          <w:kern w:val="36"/>
          <w:sz w:val="38"/>
          <w:szCs w:val="38"/>
          <w:lang w:eastAsia="ru-RU"/>
        </w:rPr>
        <w:t>Книжкина</w:t>
      </w:r>
      <w:proofErr w:type="spellEnd"/>
      <w:r w:rsidRPr="007A7B81">
        <w:rPr>
          <w:rFonts w:ascii="Trebuchet MS" w:eastAsia="Times New Roman" w:hAnsi="Trebuchet MS" w:cs="Times New Roman"/>
          <w:color w:val="C00000"/>
          <w:kern w:val="36"/>
          <w:sz w:val="38"/>
          <w:szCs w:val="38"/>
          <w:lang w:eastAsia="ru-RU"/>
        </w:rPr>
        <w:t> неделя»</w:t>
      </w:r>
    </w:p>
    <w:p w:rsidR="007A7B81" w:rsidRPr="007A7B81" w:rsidRDefault="007A7B81" w:rsidP="007A7B81">
      <w:pPr>
        <w:shd w:val="clear" w:color="auto" w:fill="FFFFFF"/>
        <w:spacing w:before="150" w:after="0" w:line="450" w:lineRule="atLeast"/>
        <w:outlineLvl w:val="0"/>
        <w:rPr>
          <w:rFonts w:ascii="Trebuchet MS" w:eastAsia="Times New Roman" w:hAnsi="Trebuchet MS" w:cs="Times New Roman"/>
          <w:color w:val="C00000"/>
          <w:kern w:val="36"/>
          <w:sz w:val="38"/>
          <w:szCs w:val="38"/>
          <w:lang w:eastAsia="ru-RU"/>
        </w:rPr>
      </w:pPr>
    </w:p>
    <w:p w:rsidR="007A7B81" w:rsidRDefault="007A7B81" w:rsidP="007A7B81">
      <w:pPr>
        <w:shd w:val="clear" w:color="auto" w:fill="FFFFFF"/>
        <w:spacing w:before="150" w:after="0" w:line="450" w:lineRule="atLeast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  <w:r>
        <w:rPr>
          <w:rFonts w:ascii="Trebuchet MS" w:eastAsia="Times New Roman" w:hAnsi="Trebuchet MS" w:cs="Times New Roman"/>
          <w:noProof/>
          <w:color w:val="475C7A"/>
          <w:kern w:val="36"/>
          <w:sz w:val="38"/>
          <w:szCs w:val="38"/>
          <w:lang w:eastAsia="ru-RU"/>
        </w:rPr>
        <w:drawing>
          <wp:inline distT="0" distB="0" distL="0" distR="0">
            <wp:extent cx="5940425" cy="4367331"/>
            <wp:effectExtent l="0" t="0" r="3175" b="0"/>
            <wp:docPr id="1" name="Рисунок 1" descr="C:\Users\asus1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1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81" w:rsidRDefault="007A7B81" w:rsidP="007A7B81">
      <w:pPr>
        <w:shd w:val="clear" w:color="auto" w:fill="FFFFFF"/>
        <w:spacing w:before="150" w:after="0" w:line="450" w:lineRule="atLeast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</w:p>
    <w:p w:rsidR="007A7B81" w:rsidRDefault="007A7B81" w:rsidP="007A7B8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Составили проект: </w:t>
      </w:r>
    </w:p>
    <w:p w:rsidR="007A7B81" w:rsidRDefault="007A7B81" w:rsidP="007A7B8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Мищенко О.Ф.</w:t>
      </w:r>
    </w:p>
    <w:p w:rsidR="007A7B81" w:rsidRDefault="007A7B81" w:rsidP="007A7B81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Мухомедзянова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</w:t>
      </w:r>
    </w:p>
    <w:p w:rsidR="007A7B81" w:rsidRDefault="007A7B81" w:rsidP="007A7B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7B81" w:rsidRPr="007A7B81" w:rsidRDefault="007A7B81" w:rsidP="007A7B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2017год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Продолжительность проекта:</w:t>
      </w: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Тип проекта:</w:t>
      </w: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познавательно-речевой.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Участники проекта:</w:t>
      </w: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средней </w:t>
      </w: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руппы, их родители и воспитатели</w:t>
      </w: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Срок реализации проекта</w:t>
      </w:r>
      <w:r w:rsidRPr="007A7B8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6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3.04.2017- 7.04.17.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4667E4">
        <w:rPr>
          <w:rFonts w:ascii="Times New Roman" w:eastAsia="Times New Roman" w:hAnsi="Times New Roman" w:cs="Times New Roman"/>
          <w:b/>
          <w:iCs/>
          <w:sz w:val="32"/>
          <w:szCs w:val="28"/>
          <w:lang w:eastAsia="ru-RU"/>
        </w:rPr>
        <w:t>Актуальность проблемы: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мало интересуются книгами.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Поколение нынешних дошкольников и школьников в массе не хочет читать книги. Таким положением вещей обеспокоены многие родители. Следует признать, что развитое телевиденье, «навороченные» телефоны, компьютеры и Интернет в основном не способствуют приобщению подрастающего поколения к книжной культуре, хорошей литературе. У детей формируется, в первую очередь, психологическая привязанность к телевиденью, Интернету, социальным сетям и мобильным терминалам. Всё так, но стоит ли драматизировать? Следует понимать, что чтение – вообще, достаточно непростой творческий акт, в котором задействованы сложные психические процессы: внимание, представление и воображение. В процессе и в результате чтения каждый человек по-своему представляет героев и события. Телевиденье и кино подаёт всё в готовом виде. Многие родители думают так: зачем ребёнку читать, если он может посмотреть кино, скачать ему мультфильмы из интернета и.д. А педагоги бьют тревогу: дети безграмотно пишут, не умеют рассуждать, логически и последовательно излагать свои мысли. Значение хорошей книги в жизни человека сложно переоценить. Читающий человек –</w:t>
      </w:r>
      <w:r w:rsidR="00F96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мыслящий человек. Вот почему так важно прививать детям </w:t>
      </w:r>
      <w:r w:rsidR="00F96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любовь </w:t>
      </w: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книге</w:t>
      </w:r>
      <w:r w:rsidR="00F96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начиная с дошкольного возраста. Ведь книга способствует расширению горизонта детского знания о мире, помогает ребёнку усвоить образцы поведения, воплощённые в тех или иных литературных героях, формирует начальные представления </w:t>
      </w:r>
      <w:proofErr w:type="gramStart"/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прекрасном.</w:t>
      </w:r>
    </w:p>
    <w:p w:rsid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Проблемы, на решение которых направлен проект: дети мало интересуются книгами.</w:t>
      </w:r>
    </w:p>
    <w:p w:rsidR="004667E4" w:rsidRDefault="004667E4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4" w:rsidRDefault="004667E4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4" w:rsidRDefault="004667E4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4" w:rsidRDefault="004667E4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4" w:rsidRDefault="004667E4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4" w:rsidRDefault="004667E4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4" w:rsidRDefault="004667E4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4" w:rsidRPr="007A7B81" w:rsidRDefault="004667E4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E4" w:rsidRDefault="004667E4" w:rsidP="004667E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 проекта:</w:t>
      </w:r>
    </w:p>
    <w:p w:rsidR="007A7B81" w:rsidRPr="007A7B81" w:rsidRDefault="004667E4" w:rsidP="004667E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A7B81"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интереса и потребности в чтении книги, создание партнёрских, дружеских отношений всех участников образовательных отношений.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Вызвать интерес к книге.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представление у детей о роли книги в жизни человека.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с различными жанрами книг.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Дать представление о библиотеке.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Обогащать детско-родительские отношения совместным чтениям.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партнёрские отношения между детьми, родителями, педагогами.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любовь и бережное отношение к книге.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проекта:</w:t>
      </w:r>
    </w:p>
    <w:p w:rsidR="007A7B81" w:rsidRPr="004667E4" w:rsidRDefault="007A7B81" w:rsidP="004667E4">
      <w:pPr>
        <w:pStyle w:val="a5"/>
        <w:numPr>
          <w:ilvl w:val="0"/>
          <w:numId w:val="1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7E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Опора на личный опыт родителей.</w:t>
      </w:r>
    </w:p>
    <w:p w:rsidR="007A7B81" w:rsidRPr="004667E4" w:rsidRDefault="007A7B81" w:rsidP="004667E4">
      <w:pPr>
        <w:pStyle w:val="a5"/>
        <w:numPr>
          <w:ilvl w:val="0"/>
          <w:numId w:val="1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7E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социумом.</w:t>
      </w:r>
    </w:p>
    <w:p w:rsidR="007A7B81" w:rsidRPr="004667E4" w:rsidRDefault="007A7B81" w:rsidP="004667E4">
      <w:pPr>
        <w:pStyle w:val="a5"/>
        <w:numPr>
          <w:ilvl w:val="0"/>
          <w:numId w:val="1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7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Предполагаемый результат:</w:t>
      </w:r>
    </w:p>
    <w:p w:rsidR="007A7B81" w:rsidRPr="004667E4" w:rsidRDefault="007A7B81" w:rsidP="004667E4">
      <w:pPr>
        <w:pStyle w:val="a5"/>
        <w:numPr>
          <w:ilvl w:val="0"/>
          <w:numId w:val="1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7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познавательной активности детей при взаимодействии всех участников образовательных отношений.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 «Подготовительный»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материала по теме «Детские писатели».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пословиц и загадок о книге.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книг по жанрам: детские сказки, стихи, рассказы, книжки-малышки, энциклопедии, детские журналы, басни, были.</w:t>
      </w:r>
      <w:proofErr w:type="gramEnd"/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 «Основной». Совместная деятельность с детьми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Пополнение «Книжного уголка».</w:t>
      </w:r>
    </w:p>
    <w:p w:rsidR="004667E4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Беседы: «Моя любимая книга», «Откуда пришла книга», </w:t>
      </w:r>
    </w:p>
    <w:p w:rsidR="007A7B81" w:rsidRPr="007A7B81" w:rsidRDefault="004667E4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A7B81"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«Где живут книги», «Важно ли уметь читать?».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Ситуативный разговор: «Книги плачут», «Отмечаем Международный день детской книги».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Рассматривание портретов детских писателей: А. </w:t>
      </w:r>
      <w:proofErr w:type="gramStart"/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Пушкин</w:t>
      </w:r>
      <w:proofErr w:type="gramEnd"/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Я. Маршак, Н. Некрасов, В. Бианки, А. Барто, К. Чуковский.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Трудовая деятельность «</w:t>
      </w:r>
      <w:proofErr w:type="spellStart"/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Книжкина</w:t>
      </w:r>
      <w:proofErr w:type="spellEnd"/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больница».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Сюжетно-ролевые иг</w:t>
      </w:r>
      <w:r w:rsidR="004667E4">
        <w:rPr>
          <w:rFonts w:ascii="Times New Roman" w:eastAsia="Times New Roman" w:hAnsi="Times New Roman" w:cs="Times New Roman"/>
          <w:sz w:val="28"/>
          <w:szCs w:val="28"/>
          <w:lang w:eastAsia="ru-RU"/>
        </w:rPr>
        <w:t>ры: «Библиотека».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атрибутов для игр.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Знакомство с пословицами и загадками о книге.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Знакомств</w:t>
      </w:r>
      <w:r w:rsidR="004667E4">
        <w:rPr>
          <w:rFonts w:ascii="Times New Roman" w:eastAsia="Times New Roman" w:hAnsi="Times New Roman" w:cs="Times New Roman"/>
          <w:sz w:val="28"/>
          <w:szCs w:val="28"/>
          <w:lang w:eastAsia="ru-RU"/>
        </w:rPr>
        <w:t>о с различными видами книг.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Театрализованная деятельность: драматизация сказки «Те</w:t>
      </w:r>
      <w:r w:rsidR="00466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ремок» </w:t>
      </w:r>
    </w:p>
    <w:p w:rsid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Выставка рисунков «Мой любимый сказочный герой».</w:t>
      </w:r>
    </w:p>
    <w:p w:rsidR="004667E4" w:rsidRPr="007A7B81" w:rsidRDefault="004667E4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Конкурс чтецов.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Сотрудничество с семьёй: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Беседы в семье с детьми о своих любимых книгах детства, о наличии книг в домашней библиотеке.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Акция «Книга в подаро</w:t>
      </w:r>
      <w:r w:rsidR="004667E4">
        <w:rPr>
          <w:rFonts w:ascii="Times New Roman" w:eastAsia="Times New Roman" w:hAnsi="Times New Roman" w:cs="Times New Roman"/>
          <w:sz w:val="28"/>
          <w:szCs w:val="28"/>
          <w:lang w:eastAsia="ru-RU"/>
        </w:rPr>
        <w:t>к в книжный уголок гр. «Пчелка»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Памятки для родителей.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Совместная деятельность с детьми и родителями.</w:t>
      </w:r>
    </w:p>
    <w:p w:rsidR="007A7B81" w:rsidRPr="007A7B81" w:rsidRDefault="004667E4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Совместное рисование «Моя любимая книга»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этап «Заключительный»</w:t>
      </w:r>
    </w:p>
    <w:p w:rsidR="004667E4" w:rsidRDefault="004667E4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чтецов по произведениям К.Чуковского, С. Маршака, А. Барто.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реализуемого проекта. Реализация проекта осуществлялась в игровой форме: с включением детей в различные виды творческой и практически значимой деятельности, в непосредственном контакте с объектами окружающего социума (библиотекой). Мы читали книги, играли в с/</w:t>
      </w:r>
      <w:proofErr w:type="gramStart"/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игры, путешествовали по сказкам, рассматривали портреты детских писателей, выступали с драматизацией сказки перед м</w:t>
      </w:r>
      <w:r w:rsidR="00F96E4B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алышами, смотрели мультфильмы</w:t>
      </w: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группе проведён ряд занятий по темам: «Мой любимый сказочный герой», «Иллюстрация любимой сказки».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Вывод.</w:t>
      </w: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реализации проекта «</w:t>
      </w:r>
      <w:proofErr w:type="spellStart"/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Книжкина</w:t>
      </w:r>
      <w:proofErr w:type="spellEnd"/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неделя» дети стали любознательнее, у них повысился интерес к книгам. А главное - у детей появилась потребность в семейном чтении книги и это значит, что вся проведённая работа не прошла даром.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Памятка родителям</w:t>
      </w: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 привить ребенку любовь к чтению?»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Прививайте ребёнку интерес к чтению с раннего детства.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Покупайте книги, выбирайте книги яркие по оформлению и интересные по содержанию.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Систематически читайте ребёнку. Это сформирует у него привычку ежедневного общения с книгой.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Обсуждайте прочитанную книгу среди членов своей семьи.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Рассказывайте ребёнку об авторе прочитанной книги.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6. Если вы читаете ребёнку книгу, старайтесь прервать чтение на самом интересном месте.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7. Вспоминая с ребёнком содержание ранее прочитанного, намеренно его искажайте, чтобы проверить, как он запомнил ранее прочитанный текст.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8. Рекомендуйте ребёнку книги своего детства, делитесь своими детскими впечатлениями от чтения той или иной книги, сопоставляйте ваши и его впечатления.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9. Устраивайте дома дискуссии по прочитанным книгам.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Покупайте, по возможности, книги полюбившихся ребёнку авторов, оформляйте его личную библиотеку.</w:t>
      </w:r>
    </w:p>
    <w:p w:rsidR="007A7B81" w:rsidRP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11. Воспитывайте бережное отношение к книге, демонстрируя реликвии своей семьи.</w:t>
      </w:r>
    </w:p>
    <w:p w:rsidR="007A7B81" w:rsidRDefault="007A7B81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12. Дарите своему ребёнку хорошие книги с дарственной надписью, добрыми и тёплыми пожеланиями.</w:t>
      </w:r>
    </w:p>
    <w:p w:rsidR="00241CE7" w:rsidRDefault="00241CE7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CE7" w:rsidRDefault="00241CE7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CE7" w:rsidRDefault="00241CE7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CE7" w:rsidRDefault="00241CE7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CE7" w:rsidRDefault="00241CE7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CE7" w:rsidRDefault="00241CE7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CE7" w:rsidRDefault="00241CE7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CE7" w:rsidRDefault="00241CE7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CE7" w:rsidRDefault="00241CE7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CE7" w:rsidRDefault="00241CE7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CE7" w:rsidRDefault="00241CE7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CE7" w:rsidRDefault="00241CE7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CE7" w:rsidRDefault="00241CE7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CE7" w:rsidRDefault="00241CE7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CE7" w:rsidRDefault="00241CE7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CE7" w:rsidRDefault="00241CE7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CE7" w:rsidRDefault="00241CE7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CE7" w:rsidRPr="007A7B81" w:rsidRDefault="00241CE7" w:rsidP="007A7B8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/>
      </w:tblPr>
      <w:tblGrid>
        <w:gridCol w:w="1999"/>
        <w:gridCol w:w="7456"/>
      </w:tblGrid>
      <w:tr w:rsidR="00C576DA" w:rsidRPr="00D2311C" w:rsidTr="0022228C">
        <w:tc>
          <w:tcPr>
            <w:tcW w:w="10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C576DA" w:rsidRPr="00C576DA" w:rsidRDefault="00C576DA" w:rsidP="00C57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Дни недели</w:t>
            </w:r>
          </w:p>
        </w:tc>
        <w:tc>
          <w:tcPr>
            <w:tcW w:w="394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C576DA" w:rsidRPr="00C576DA" w:rsidRDefault="00C576DA" w:rsidP="00C57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деятельности в течение дня</w:t>
            </w:r>
          </w:p>
        </w:tc>
      </w:tr>
      <w:tr w:rsidR="00C576DA" w:rsidRPr="00D2311C" w:rsidTr="0022228C">
        <w:tc>
          <w:tcPr>
            <w:tcW w:w="10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C576DA" w:rsidRPr="00D2311C" w:rsidRDefault="0022228C" w:rsidP="0022228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231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День первый </w:t>
            </w:r>
          </w:p>
        </w:tc>
        <w:tc>
          <w:tcPr>
            <w:tcW w:w="394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C576DA" w:rsidRPr="00D2311C" w:rsidRDefault="00C576DA" w:rsidP="00C57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*Знакомство детей с творчеством С.Я.Маршака;</w:t>
            </w:r>
          </w:p>
          <w:p w:rsidR="0022228C" w:rsidRPr="00C576DA" w:rsidRDefault="0022228C" w:rsidP="00C57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чтение произведения «Кошкин дом»;</w:t>
            </w:r>
          </w:p>
          <w:p w:rsidR="00C576DA" w:rsidRPr="00C576DA" w:rsidRDefault="0022228C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путешествие по книге</w:t>
            </w:r>
            <w:r w:rsidR="00C576DA"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«Веселые стихи» (по стихам С.Я.Маршака);</w:t>
            </w: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дидактическая игра «Найди героев сказки»;</w:t>
            </w: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подвижная игра «Мыши водят хоровод».</w:t>
            </w: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Чтение стихотворения С.Я.Маршака «Пожар»;</w:t>
            </w: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дидактическая игра «Можно – нельзя»;</w:t>
            </w: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подвижная игра «Найди свой домик»;</w:t>
            </w:r>
          </w:p>
          <w:p w:rsidR="00C576DA" w:rsidRPr="00D2311C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рассматривание книг С.Я.Маршака</w:t>
            </w:r>
          </w:p>
          <w:p w:rsidR="00C723F8" w:rsidRPr="00D2311C" w:rsidRDefault="00C723F8" w:rsidP="00C723F8">
            <w:pPr>
              <w:pStyle w:val="a5"/>
              <w:numPr>
                <w:ilvl w:val="0"/>
                <w:numId w:val="4"/>
              </w:num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«Откуда пришла книга».</w:t>
            </w:r>
          </w:p>
        </w:tc>
      </w:tr>
      <w:tr w:rsidR="00C576DA" w:rsidRPr="00D2311C" w:rsidTr="0022228C">
        <w:tc>
          <w:tcPr>
            <w:tcW w:w="10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22228C" w:rsidRPr="00D2311C" w:rsidRDefault="00C576DA" w:rsidP="00222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 второй </w:t>
            </w: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4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C576DA" w:rsidRPr="00D2311C" w:rsidRDefault="00C576DA" w:rsidP="00222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* Знакомство с творчеством </w:t>
            </w:r>
            <w:proofErr w:type="spellStart"/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В.Г.Сутеева</w:t>
            </w:r>
            <w:proofErr w:type="spellEnd"/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2228C" w:rsidRPr="00C576DA" w:rsidRDefault="0022228C" w:rsidP="00222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576DA" w:rsidRPr="00C576DA" w:rsidRDefault="00C576DA" w:rsidP="0022228C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* рассматривание иллюстраций  В.Г. </w:t>
            </w:r>
            <w:proofErr w:type="spellStart"/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Сутеева</w:t>
            </w:r>
            <w:proofErr w:type="spellEnd"/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к сказкам;</w:t>
            </w:r>
          </w:p>
          <w:p w:rsidR="00C576DA" w:rsidRPr="00C576DA" w:rsidRDefault="00C576DA" w:rsidP="0022228C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чтение сказки «Под грибом»;</w:t>
            </w:r>
          </w:p>
          <w:p w:rsidR="00C576DA" w:rsidRPr="00C576DA" w:rsidRDefault="00C576DA" w:rsidP="0022228C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дидактическая игра «Узнай героя по описанию» (загадки про животных);</w:t>
            </w: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подвижная игра «Кто быстрее под грибок!»</w:t>
            </w: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Чтение сказки «Палочка – выручалочка»;</w:t>
            </w:r>
          </w:p>
          <w:p w:rsidR="00C576DA" w:rsidRPr="00D2311C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дидактическая игра «Доскажи словечко»;</w:t>
            </w:r>
          </w:p>
          <w:p w:rsidR="00C723F8" w:rsidRPr="00D2311C" w:rsidRDefault="00C723F8" w:rsidP="00C723F8">
            <w:pPr>
              <w:pStyle w:val="a5"/>
              <w:numPr>
                <w:ilvl w:val="0"/>
                <w:numId w:val="4"/>
              </w:num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«Моя любимая книга»</w:t>
            </w:r>
          </w:p>
          <w:p w:rsidR="00C576DA" w:rsidRPr="00D2311C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подвижная игра «Зайка серый умывается»;</w:t>
            </w:r>
          </w:p>
          <w:p w:rsidR="00241CE7" w:rsidRPr="00D2311C" w:rsidRDefault="00241CE7" w:rsidP="00241CE7">
            <w:pPr>
              <w:pStyle w:val="a5"/>
              <w:numPr>
                <w:ilvl w:val="0"/>
                <w:numId w:val="4"/>
              </w:num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Ситуативный разговор «Почему книга плачет?»</w:t>
            </w: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«</w:t>
            </w:r>
            <w:proofErr w:type="spellStart"/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Книжкина</w:t>
            </w:r>
            <w:proofErr w:type="spellEnd"/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больница» (ремонт книг).</w:t>
            </w:r>
          </w:p>
        </w:tc>
      </w:tr>
      <w:tr w:rsidR="00C576DA" w:rsidRPr="00D2311C" w:rsidTr="0022228C">
        <w:tc>
          <w:tcPr>
            <w:tcW w:w="10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C723F8" w:rsidRPr="00D2311C" w:rsidRDefault="00C576DA" w:rsidP="00C723F8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День третий </w:t>
            </w: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4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C576DA" w:rsidRPr="00C576DA" w:rsidRDefault="00C576DA" w:rsidP="00C57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Знакомство с творчеством К.И.Чуковского;</w:t>
            </w:r>
          </w:p>
          <w:p w:rsidR="00C576DA" w:rsidRPr="00C576DA" w:rsidRDefault="0022228C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чтение  «Муха – Цокотуха»</w:t>
            </w:r>
            <w:r w:rsidR="00C576DA"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:rsidR="00C576DA" w:rsidRPr="00C576DA" w:rsidRDefault="0022228C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рисование «Гости Мухи – Цокотухи»</w:t>
            </w:r>
            <w:r w:rsidR="00C576DA"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дидактическа</w:t>
            </w:r>
            <w:r w:rsidR="0022228C" w:rsidRPr="00D23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игра «Как вести себя в гостях</w:t>
            </w: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?»;</w:t>
            </w: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подвижная игра «Путаница».</w:t>
            </w: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Игра – драматизация «Муха – цокотуха»;</w:t>
            </w:r>
          </w:p>
          <w:p w:rsidR="00C576DA" w:rsidRPr="00C576DA" w:rsidRDefault="00C723F8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изготовление атрибутов для игр.</w:t>
            </w: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* дидактическая игра «Помоги </w:t>
            </w:r>
            <w:proofErr w:type="gramStart"/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Федоре</w:t>
            </w:r>
            <w:proofErr w:type="gramEnd"/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:rsidR="00C723F8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подвижная игра «Кто быстрее?»;</w:t>
            </w: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ремонт «заболевших» книг в кн</w:t>
            </w:r>
            <w:r w:rsidR="0022228C" w:rsidRPr="00D23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ижном уголке </w:t>
            </w:r>
          </w:p>
        </w:tc>
      </w:tr>
      <w:tr w:rsidR="00C576DA" w:rsidRPr="00D2311C" w:rsidTr="0022228C">
        <w:tc>
          <w:tcPr>
            <w:tcW w:w="10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C723F8" w:rsidRPr="00D2311C" w:rsidRDefault="00C576DA" w:rsidP="00C72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 четвертый </w:t>
            </w: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4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C576DA" w:rsidRPr="00D2311C" w:rsidRDefault="00C576DA" w:rsidP="00C57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Знакомство с творчеством Н.Носова;</w:t>
            </w:r>
          </w:p>
          <w:p w:rsidR="0022228C" w:rsidRPr="00C576DA" w:rsidRDefault="0022228C" w:rsidP="00C57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математическая игра «Помоги Незнайке»;</w:t>
            </w: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«Дом для Незнайки и его друзей» (конструирование);</w:t>
            </w:r>
          </w:p>
          <w:p w:rsidR="00C576DA" w:rsidRPr="00D2311C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подвижная игра «Найди себе пару».</w:t>
            </w:r>
          </w:p>
          <w:p w:rsidR="00241CE7" w:rsidRPr="00D2311C" w:rsidRDefault="00241CE7" w:rsidP="00241CE7">
            <w:pPr>
              <w:pStyle w:val="a5"/>
              <w:numPr>
                <w:ilvl w:val="0"/>
                <w:numId w:val="4"/>
              </w:num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«Где живут книги»</w:t>
            </w: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Беседа на тему «Что такое библиотека?»;</w:t>
            </w: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подвижная игра «Мы веселые ребята»;</w:t>
            </w: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 дидактическая игра «Сложи картинку»</w:t>
            </w:r>
          </w:p>
        </w:tc>
      </w:tr>
      <w:tr w:rsidR="00C576DA" w:rsidRPr="00D2311C" w:rsidTr="0022228C">
        <w:tc>
          <w:tcPr>
            <w:tcW w:w="105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C723F8" w:rsidRPr="00D2311C" w:rsidRDefault="00C576DA" w:rsidP="00C723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 пятый </w:t>
            </w:r>
          </w:p>
          <w:p w:rsidR="00C576DA" w:rsidRPr="00C576DA" w:rsidRDefault="00C576DA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4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C723F8" w:rsidRPr="00D2311C" w:rsidRDefault="00C723F8" w:rsidP="00C723F8">
            <w:pPr>
              <w:pStyle w:val="a5"/>
              <w:numPr>
                <w:ilvl w:val="0"/>
                <w:numId w:val="1"/>
              </w:num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различными видами книг.</w:t>
            </w:r>
          </w:p>
          <w:p w:rsidR="00C576DA" w:rsidRPr="00D2311C" w:rsidRDefault="00C723F8" w:rsidP="00C723F8">
            <w:pPr>
              <w:pStyle w:val="a5"/>
              <w:numPr>
                <w:ilvl w:val="0"/>
                <w:numId w:val="1"/>
              </w:num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чтецов.</w:t>
            </w:r>
          </w:p>
          <w:p w:rsidR="00C723F8" w:rsidRPr="00D2311C" w:rsidRDefault="00C723F8" w:rsidP="00C723F8">
            <w:pPr>
              <w:pStyle w:val="a5"/>
              <w:numPr>
                <w:ilvl w:val="0"/>
                <w:numId w:val="1"/>
              </w:num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рисунков «Мой любимый сказочный герой»</w:t>
            </w:r>
          </w:p>
          <w:p w:rsidR="00C723F8" w:rsidRPr="00D2311C" w:rsidRDefault="00241CE7" w:rsidP="00C723F8">
            <w:pPr>
              <w:pStyle w:val="a5"/>
              <w:numPr>
                <w:ilvl w:val="0"/>
                <w:numId w:val="1"/>
              </w:num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76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на тему</w:t>
            </w:r>
            <w:r w:rsidRPr="00D23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«Важно ли уметь читать»</w:t>
            </w:r>
          </w:p>
          <w:p w:rsidR="00C723F8" w:rsidRPr="00C576DA" w:rsidRDefault="00C723F8" w:rsidP="00C576DA">
            <w:pPr>
              <w:spacing w:after="27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F0808" w:rsidRPr="007A7B81" w:rsidRDefault="00BF0808">
      <w:pPr>
        <w:rPr>
          <w:rFonts w:ascii="Times New Roman" w:hAnsi="Times New Roman" w:cs="Times New Roman"/>
          <w:sz w:val="28"/>
          <w:szCs w:val="28"/>
        </w:rPr>
      </w:pPr>
    </w:p>
    <w:p w:rsidR="00F96E4B" w:rsidRDefault="00F96E4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96E4B" w:rsidRPr="00382E4F" w:rsidRDefault="00F96E4B" w:rsidP="00F96E4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82E4F">
        <w:rPr>
          <w:rFonts w:ascii="Times New Roman" w:hAnsi="Times New Roman" w:cs="Times New Roman"/>
          <w:b/>
          <w:sz w:val="32"/>
          <w:szCs w:val="28"/>
        </w:rPr>
        <w:lastRenderedPageBreak/>
        <w:t>Совместная деятельность родителей с детьми.</w:t>
      </w:r>
      <w:r w:rsidR="005E7BD2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F96E4B" w:rsidRPr="00531CDF" w:rsidRDefault="00F96E4B" w:rsidP="00F96E4B">
      <w:pPr>
        <w:jc w:val="center"/>
        <w:rPr>
          <w:rFonts w:ascii="Times New Roman" w:hAnsi="Times New Roman" w:cs="Times New Roman"/>
          <w:sz w:val="28"/>
          <w:szCs w:val="28"/>
        </w:rPr>
      </w:pPr>
      <w:r w:rsidRPr="00531CDF">
        <w:rPr>
          <w:rFonts w:ascii="Times New Roman" w:hAnsi="Times New Roman" w:cs="Times New Roman"/>
          <w:sz w:val="28"/>
          <w:szCs w:val="28"/>
        </w:rPr>
        <w:t>1.</w:t>
      </w:r>
      <w:r w:rsidR="005E7BD2" w:rsidRPr="005E7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7BD2" w:rsidRPr="007A7B8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рисунков «Мой любимый сказочный герой».</w:t>
      </w:r>
    </w:p>
    <w:p w:rsidR="00F96E4B" w:rsidRDefault="00F96E4B" w:rsidP="00F96E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6E4B" w:rsidRDefault="00F96E4B" w:rsidP="00F96E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6207" cy="3795823"/>
            <wp:effectExtent l="133350" t="57150" r="110693" b="52277"/>
            <wp:docPr id="2" name="Рисунок 2" descr="C:\Users\asus1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1\Desktop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696" r="11921" b="14240"/>
                    <a:stretch/>
                  </pic:blipFill>
                  <pic:spPr bwMode="auto">
                    <a:xfrm>
                      <a:off x="0" y="0"/>
                      <a:ext cx="5582262" cy="38067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6E4B" w:rsidRDefault="00F96E4B">
      <w:pPr>
        <w:rPr>
          <w:rFonts w:ascii="Times New Roman" w:hAnsi="Times New Roman" w:cs="Times New Roman"/>
          <w:sz w:val="28"/>
          <w:szCs w:val="28"/>
        </w:rPr>
      </w:pPr>
    </w:p>
    <w:p w:rsidR="00F96E4B" w:rsidRDefault="001367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Т.</w:t>
      </w:r>
      <w:r w:rsidR="00F96E4B">
        <w:rPr>
          <w:rFonts w:ascii="Times New Roman" w:hAnsi="Times New Roman" w:cs="Times New Roman"/>
          <w:sz w:val="28"/>
          <w:szCs w:val="28"/>
        </w:rPr>
        <w:t xml:space="preserve"> Егора – рисунок </w:t>
      </w:r>
      <w:r w:rsidR="002E0567">
        <w:rPr>
          <w:rFonts w:ascii="Times New Roman" w:hAnsi="Times New Roman" w:cs="Times New Roman"/>
          <w:sz w:val="28"/>
          <w:szCs w:val="28"/>
        </w:rPr>
        <w:t xml:space="preserve">по произведению </w:t>
      </w:r>
      <w:r w:rsidR="00F96E4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96E4B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="00F96E4B">
        <w:rPr>
          <w:rFonts w:ascii="Times New Roman" w:hAnsi="Times New Roman" w:cs="Times New Roman"/>
          <w:sz w:val="28"/>
          <w:szCs w:val="28"/>
        </w:rPr>
        <w:t>»</w:t>
      </w:r>
    </w:p>
    <w:p w:rsidR="00F96E4B" w:rsidRDefault="001367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П.</w:t>
      </w:r>
      <w:r w:rsidR="002E0567">
        <w:rPr>
          <w:rFonts w:ascii="Times New Roman" w:hAnsi="Times New Roman" w:cs="Times New Roman"/>
          <w:sz w:val="28"/>
          <w:szCs w:val="28"/>
        </w:rPr>
        <w:t xml:space="preserve"> Саша – рисунок к стихотворению «Чудо – дерево»</w:t>
      </w:r>
    </w:p>
    <w:p w:rsidR="002E0567" w:rsidRDefault="001367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К.</w:t>
      </w:r>
      <w:r w:rsidR="002E0567">
        <w:rPr>
          <w:rFonts w:ascii="Times New Roman" w:hAnsi="Times New Roman" w:cs="Times New Roman"/>
          <w:sz w:val="28"/>
          <w:szCs w:val="28"/>
        </w:rPr>
        <w:t xml:space="preserve"> Данила – рисунок к стихотворению «Муха в бане»</w:t>
      </w:r>
    </w:p>
    <w:p w:rsidR="002E0567" w:rsidRDefault="001367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 Ф.</w:t>
      </w:r>
      <w:r w:rsidR="002E0567">
        <w:rPr>
          <w:rFonts w:ascii="Times New Roman" w:hAnsi="Times New Roman" w:cs="Times New Roman"/>
          <w:sz w:val="28"/>
          <w:szCs w:val="28"/>
        </w:rPr>
        <w:t xml:space="preserve"> Саши – рисунок к стихотворению «Ёлочка»</w:t>
      </w:r>
    </w:p>
    <w:p w:rsidR="002E0567" w:rsidRDefault="0013670E" w:rsidP="002E0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М.</w:t>
      </w:r>
      <w:r w:rsidR="002E0567">
        <w:rPr>
          <w:rFonts w:ascii="Times New Roman" w:hAnsi="Times New Roman" w:cs="Times New Roman"/>
          <w:sz w:val="28"/>
          <w:szCs w:val="28"/>
        </w:rPr>
        <w:t xml:space="preserve"> Кристины - рисунок по произведению «</w:t>
      </w:r>
      <w:proofErr w:type="spellStart"/>
      <w:r w:rsidR="002E0567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="002E056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E0567" w:rsidRDefault="002E0567">
      <w:pPr>
        <w:rPr>
          <w:rFonts w:ascii="Times New Roman" w:hAnsi="Times New Roman" w:cs="Times New Roman"/>
          <w:sz w:val="28"/>
          <w:szCs w:val="28"/>
        </w:rPr>
      </w:pPr>
    </w:p>
    <w:p w:rsidR="002E0567" w:rsidRDefault="002E0567">
      <w:pPr>
        <w:rPr>
          <w:rFonts w:ascii="Times New Roman" w:hAnsi="Times New Roman" w:cs="Times New Roman"/>
          <w:sz w:val="28"/>
          <w:szCs w:val="28"/>
        </w:rPr>
      </w:pPr>
    </w:p>
    <w:p w:rsidR="002E0567" w:rsidRDefault="002E0567">
      <w:pPr>
        <w:rPr>
          <w:rFonts w:ascii="Times New Roman" w:hAnsi="Times New Roman" w:cs="Times New Roman"/>
          <w:sz w:val="28"/>
          <w:szCs w:val="28"/>
        </w:rPr>
      </w:pPr>
    </w:p>
    <w:p w:rsidR="002E0567" w:rsidRDefault="002E0567">
      <w:pPr>
        <w:rPr>
          <w:rFonts w:ascii="Times New Roman" w:hAnsi="Times New Roman" w:cs="Times New Roman"/>
          <w:sz w:val="28"/>
          <w:szCs w:val="28"/>
        </w:rPr>
      </w:pPr>
    </w:p>
    <w:p w:rsidR="002E0567" w:rsidRDefault="002E0567">
      <w:pPr>
        <w:rPr>
          <w:rFonts w:ascii="Times New Roman" w:hAnsi="Times New Roman" w:cs="Times New Roman"/>
          <w:sz w:val="28"/>
          <w:szCs w:val="28"/>
        </w:rPr>
      </w:pPr>
    </w:p>
    <w:p w:rsidR="002E0567" w:rsidRPr="005E7BD2" w:rsidRDefault="0013670E" w:rsidP="005E7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Семья Ш.</w:t>
      </w:r>
      <w:r w:rsidR="002E0567" w:rsidRPr="005E7BD2">
        <w:rPr>
          <w:rFonts w:ascii="Times New Roman" w:hAnsi="Times New Roman" w:cs="Times New Roman"/>
          <w:b/>
          <w:sz w:val="28"/>
          <w:szCs w:val="28"/>
        </w:rPr>
        <w:t xml:space="preserve"> Карины  - поделка </w:t>
      </w:r>
      <w:r w:rsidR="005E7BD2" w:rsidRPr="005E7BD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2E0567" w:rsidRPr="005E7BD2">
        <w:rPr>
          <w:rFonts w:ascii="Times New Roman" w:hAnsi="Times New Roman" w:cs="Times New Roman"/>
          <w:b/>
          <w:sz w:val="28"/>
          <w:szCs w:val="28"/>
        </w:rPr>
        <w:t>Мойдодыр</w:t>
      </w:r>
      <w:proofErr w:type="spellEnd"/>
      <w:r w:rsidR="005E7BD2" w:rsidRPr="005E7BD2">
        <w:rPr>
          <w:rFonts w:ascii="Times New Roman" w:hAnsi="Times New Roman" w:cs="Times New Roman"/>
          <w:b/>
          <w:sz w:val="28"/>
          <w:szCs w:val="28"/>
        </w:rPr>
        <w:t>»</w:t>
      </w:r>
      <w:r w:rsidR="002E0567" w:rsidRPr="005E7BD2">
        <w:rPr>
          <w:rFonts w:ascii="Times New Roman" w:hAnsi="Times New Roman" w:cs="Times New Roman"/>
          <w:b/>
          <w:sz w:val="28"/>
          <w:szCs w:val="28"/>
        </w:rPr>
        <w:t>.</w:t>
      </w:r>
    </w:p>
    <w:p w:rsidR="005E7BD2" w:rsidRDefault="005E7BD2" w:rsidP="005E7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E7BD2">
        <w:rPr>
          <w:rFonts w:ascii="Times New Roman" w:hAnsi="Times New Roman" w:cs="Times New Roman"/>
          <w:sz w:val="28"/>
          <w:szCs w:val="28"/>
        </w:rPr>
        <w:t>Я — Великий Умывальник, </w:t>
      </w:r>
      <w:r w:rsidRPr="005E7BD2">
        <w:rPr>
          <w:rFonts w:ascii="Times New Roman" w:hAnsi="Times New Roman" w:cs="Times New Roman"/>
          <w:sz w:val="28"/>
          <w:szCs w:val="28"/>
        </w:rPr>
        <w:br/>
        <w:t xml:space="preserve">Знаменитый </w:t>
      </w:r>
      <w:proofErr w:type="spellStart"/>
      <w:r w:rsidRPr="005E7BD2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5E7BD2">
        <w:rPr>
          <w:rFonts w:ascii="Times New Roman" w:hAnsi="Times New Roman" w:cs="Times New Roman"/>
          <w:sz w:val="28"/>
          <w:szCs w:val="28"/>
        </w:rPr>
        <w:t>, </w:t>
      </w:r>
      <w:r w:rsidRPr="005E7BD2">
        <w:rPr>
          <w:rFonts w:ascii="Times New Roman" w:hAnsi="Times New Roman" w:cs="Times New Roman"/>
          <w:sz w:val="28"/>
          <w:szCs w:val="28"/>
        </w:rPr>
        <w:br/>
        <w:t>Умывальников Начальник </w:t>
      </w:r>
      <w:r w:rsidRPr="005E7BD2">
        <w:rPr>
          <w:rFonts w:ascii="Times New Roman" w:hAnsi="Times New Roman" w:cs="Times New Roman"/>
          <w:sz w:val="28"/>
          <w:szCs w:val="28"/>
        </w:rPr>
        <w:br/>
        <w:t>И мочалок Командир!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6E4B" w:rsidRDefault="00F96E4B">
      <w:pPr>
        <w:rPr>
          <w:rFonts w:ascii="Times New Roman" w:hAnsi="Times New Roman" w:cs="Times New Roman"/>
          <w:sz w:val="28"/>
          <w:szCs w:val="28"/>
        </w:rPr>
      </w:pPr>
    </w:p>
    <w:p w:rsidR="00F96E4B" w:rsidRDefault="00F96E4B">
      <w:pPr>
        <w:rPr>
          <w:rFonts w:ascii="Times New Roman" w:hAnsi="Times New Roman" w:cs="Times New Roman"/>
          <w:sz w:val="28"/>
          <w:szCs w:val="28"/>
        </w:rPr>
      </w:pPr>
    </w:p>
    <w:p w:rsidR="00F96E4B" w:rsidRDefault="005E7BD2" w:rsidP="005E7B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0" t="819150" r="0" b="819790"/>
            <wp:docPr id="4" name="Рисунок 4" descr="C:\Users\asus1\Desktop\100PHOTO\SAM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1\Desktop\100PHOTO\SAM_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6E4B" w:rsidRDefault="00F96E4B">
      <w:pPr>
        <w:rPr>
          <w:rFonts w:ascii="Times New Roman" w:hAnsi="Times New Roman" w:cs="Times New Roman"/>
          <w:sz w:val="28"/>
          <w:szCs w:val="28"/>
        </w:rPr>
      </w:pPr>
    </w:p>
    <w:p w:rsidR="00F96E4B" w:rsidRDefault="00F96E4B">
      <w:pPr>
        <w:rPr>
          <w:rFonts w:ascii="Times New Roman" w:hAnsi="Times New Roman" w:cs="Times New Roman"/>
          <w:sz w:val="28"/>
          <w:szCs w:val="28"/>
        </w:rPr>
      </w:pPr>
    </w:p>
    <w:p w:rsidR="00F96E4B" w:rsidRDefault="00F96E4B">
      <w:pPr>
        <w:rPr>
          <w:rFonts w:ascii="Times New Roman" w:hAnsi="Times New Roman" w:cs="Times New Roman"/>
          <w:sz w:val="28"/>
          <w:szCs w:val="28"/>
        </w:rPr>
      </w:pPr>
    </w:p>
    <w:p w:rsidR="005E7BD2" w:rsidRPr="005E7BD2" w:rsidRDefault="005E7BD2" w:rsidP="005E7BD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E7BD2">
        <w:rPr>
          <w:rFonts w:ascii="Times New Roman" w:hAnsi="Times New Roman" w:cs="Times New Roman"/>
          <w:b/>
          <w:sz w:val="32"/>
          <w:szCs w:val="28"/>
        </w:rPr>
        <w:t xml:space="preserve">Организация </w:t>
      </w:r>
      <w:r>
        <w:rPr>
          <w:rFonts w:ascii="Times New Roman" w:hAnsi="Times New Roman" w:cs="Times New Roman"/>
          <w:b/>
          <w:sz w:val="32"/>
          <w:szCs w:val="28"/>
        </w:rPr>
        <w:t xml:space="preserve">предметно – окружающей </w:t>
      </w:r>
      <w:r w:rsidRPr="005E7BD2">
        <w:rPr>
          <w:rFonts w:ascii="Times New Roman" w:hAnsi="Times New Roman" w:cs="Times New Roman"/>
          <w:b/>
          <w:sz w:val="32"/>
          <w:szCs w:val="28"/>
        </w:rPr>
        <w:t>среды, ориентированной на ребёнка.</w:t>
      </w:r>
    </w:p>
    <w:p w:rsidR="005E7BD2" w:rsidRDefault="005E7BD2" w:rsidP="005E7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BD2">
        <w:rPr>
          <w:rFonts w:ascii="Times New Roman" w:hAnsi="Times New Roman" w:cs="Times New Roman"/>
          <w:b/>
          <w:sz w:val="32"/>
          <w:szCs w:val="28"/>
        </w:rPr>
        <w:t>Книжный уголок. Писатель К.И Чуковский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E7BD2" w:rsidRPr="005E7BD2" w:rsidRDefault="005E7BD2" w:rsidP="005E7B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E4B" w:rsidRDefault="005E7BD2" w:rsidP="005E7B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01825" cy="5103363"/>
            <wp:effectExtent l="0" t="933450" r="0" b="935487"/>
            <wp:docPr id="5" name="Рисунок 5" descr="C:\Users\asus1\Desktop\100PHOTO\SAM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1\Desktop\100PHOTO\SAM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3115" cy="5111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0567" w:rsidRDefault="002E0567">
      <w:pPr>
        <w:rPr>
          <w:rFonts w:ascii="Times New Roman" w:hAnsi="Times New Roman" w:cs="Times New Roman"/>
          <w:sz w:val="28"/>
          <w:szCs w:val="28"/>
        </w:rPr>
      </w:pPr>
    </w:p>
    <w:p w:rsidR="005E7BD2" w:rsidRDefault="005E7BD2">
      <w:pPr>
        <w:rPr>
          <w:rFonts w:ascii="Times New Roman" w:hAnsi="Times New Roman" w:cs="Times New Roman"/>
          <w:sz w:val="28"/>
          <w:szCs w:val="28"/>
        </w:rPr>
      </w:pPr>
    </w:p>
    <w:p w:rsidR="0013670E" w:rsidRDefault="0013670E" w:rsidP="005E7BD2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13670E" w:rsidRDefault="0013670E" w:rsidP="005E7BD2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13670E" w:rsidRDefault="0013670E" w:rsidP="005E7BD2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F96E4B" w:rsidRPr="00F96E4B" w:rsidRDefault="00F96E4B" w:rsidP="005E7BD2">
      <w:pPr>
        <w:jc w:val="center"/>
        <w:rPr>
          <w:rFonts w:ascii="Times New Roman" w:hAnsi="Times New Roman" w:cs="Times New Roman"/>
          <w:sz w:val="40"/>
          <w:szCs w:val="28"/>
        </w:rPr>
      </w:pPr>
      <w:r w:rsidRPr="00F96E4B">
        <w:rPr>
          <w:rFonts w:ascii="Times New Roman" w:hAnsi="Times New Roman" w:cs="Times New Roman"/>
          <w:sz w:val="40"/>
          <w:szCs w:val="28"/>
        </w:rPr>
        <w:t>Конкурс чтецов.</w:t>
      </w:r>
    </w:p>
    <w:p w:rsidR="00F96E4B" w:rsidRDefault="00F96E4B" w:rsidP="00F96E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6E4B" w:rsidRDefault="00F96E4B" w:rsidP="00F96E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4105" cy="6963508"/>
            <wp:effectExtent l="114300" t="76200" r="90845" b="84992"/>
            <wp:docPr id="3" name="Рисунок 3" descr="C:\Users\asus1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1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74" cy="6974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6E4B" w:rsidRDefault="00F96E4B">
      <w:pPr>
        <w:rPr>
          <w:rFonts w:ascii="Times New Roman" w:hAnsi="Times New Roman" w:cs="Times New Roman"/>
          <w:sz w:val="28"/>
          <w:szCs w:val="28"/>
        </w:rPr>
      </w:pPr>
    </w:p>
    <w:p w:rsidR="00F96E4B" w:rsidRDefault="00F96E4B">
      <w:pPr>
        <w:rPr>
          <w:rFonts w:ascii="Times New Roman" w:hAnsi="Times New Roman" w:cs="Times New Roman"/>
          <w:sz w:val="28"/>
          <w:szCs w:val="28"/>
        </w:rPr>
      </w:pPr>
    </w:p>
    <w:p w:rsidR="00F96E4B" w:rsidRDefault="00F96E4B">
      <w:pPr>
        <w:rPr>
          <w:rFonts w:ascii="Times New Roman" w:hAnsi="Times New Roman" w:cs="Times New Roman"/>
          <w:sz w:val="28"/>
          <w:szCs w:val="28"/>
        </w:rPr>
      </w:pPr>
    </w:p>
    <w:p w:rsidR="00F96E4B" w:rsidRDefault="00F96E4B">
      <w:pPr>
        <w:rPr>
          <w:rFonts w:ascii="Times New Roman" w:hAnsi="Times New Roman" w:cs="Times New Roman"/>
          <w:sz w:val="28"/>
          <w:szCs w:val="28"/>
        </w:rPr>
      </w:pPr>
    </w:p>
    <w:p w:rsidR="00C576DA" w:rsidRPr="00C576DA" w:rsidRDefault="00C576DA" w:rsidP="00C576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76DA">
        <w:rPr>
          <w:rFonts w:ascii="Times New Roman" w:hAnsi="Times New Roman" w:cs="Times New Roman"/>
          <w:b/>
          <w:sz w:val="28"/>
          <w:szCs w:val="28"/>
        </w:rPr>
        <w:t>Продукты детской деятельности (художественное творчество).</w:t>
      </w:r>
    </w:p>
    <w:p w:rsidR="00F96E4B" w:rsidRDefault="00C576DA" w:rsidP="00C576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76DA">
        <w:rPr>
          <w:rFonts w:ascii="Times New Roman" w:hAnsi="Times New Roman" w:cs="Times New Roman"/>
          <w:b/>
          <w:sz w:val="28"/>
          <w:szCs w:val="28"/>
        </w:rPr>
        <w:lastRenderedPageBreak/>
        <w:t>Лепка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576DA">
        <w:rPr>
          <w:rFonts w:ascii="Times New Roman" w:hAnsi="Times New Roman" w:cs="Times New Roman"/>
          <w:b/>
          <w:sz w:val="28"/>
          <w:szCs w:val="28"/>
        </w:rPr>
        <w:t xml:space="preserve"> рисование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«Гости Мухи – Цокотухи»</w:t>
      </w:r>
    </w:p>
    <w:p w:rsidR="00C576DA" w:rsidRDefault="00C576DA" w:rsidP="00C576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9408" cy="2833635"/>
            <wp:effectExtent l="76200" t="95250" r="87742" b="100065"/>
            <wp:docPr id="6" name="Рисунок 6" descr="C:\Users\asus1\Desktop\100PHOTO\SAM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1\Desktop\100PHOTO\SAM_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080" cy="2833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76DA" w:rsidRDefault="00C576DA" w:rsidP="00C576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76DA" w:rsidRDefault="00C576DA" w:rsidP="00C576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76DA" w:rsidRPr="007A7B81" w:rsidRDefault="00C576DA" w:rsidP="00C576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607" cy="2813539"/>
            <wp:effectExtent l="76200" t="95250" r="76443" b="101111"/>
            <wp:docPr id="7" name="Рисунок 7" descr="C:\Users\asus1\Desktop\100PHOTO\SAM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1\Desktop\100PHOTO\SAM_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928" cy="28062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C576DA" w:rsidRPr="007A7B81" w:rsidSect="00F16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E3E83"/>
    <w:multiLevelType w:val="hybridMultilevel"/>
    <w:tmpl w:val="AE94017C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256846D3"/>
    <w:multiLevelType w:val="hybridMultilevel"/>
    <w:tmpl w:val="1070F9DC"/>
    <w:lvl w:ilvl="0" w:tplc="70421D6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B476D8"/>
    <w:multiLevelType w:val="hybridMultilevel"/>
    <w:tmpl w:val="61962CF6"/>
    <w:lvl w:ilvl="0" w:tplc="70421D6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D807C1"/>
    <w:multiLevelType w:val="hybridMultilevel"/>
    <w:tmpl w:val="3B348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5672F"/>
    <w:rsid w:val="0013670E"/>
    <w:rsid w:val="0022228C"/>
    <w:rsid w:val="00241CE7"/>
    <w:rsid w:val="0025672F"/>
    <w:rsid w:val="002E0567"/>
    <w:rsid w:val="004667E4"/>
    <w:rsid w:val="005E7BD2"/>
    <w:rsid w:val="007A7B81"/>
    <w:rsid w:val="00BF0808"/>
    <w:rsid w:val="00C576DA"/>
    <w:rsid w:val="00C723F8"/>
    <w:rsid w:val="00D2311C"/>
    <w:rsid w:val="00F16028"/>
    <w:rsid w:val="00F96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B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67E4"/>
    <w:pPr>
      <w:ind w:left="720"/>
      <w:contextualSpacing/>
    </w:pPr>
  </w:style>
  <w:style w:type="paragraph" w:styleId="a6">
    <w:name w:val="No Spacing"/>
    <w:uiPriority w:val="1"/>
    <w:qFormat/>
    <w:rsid w:val="0022228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B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67E4"/>
    <w:pPr>
      <w:ind w:left="720"/>
      <w:contextualSpacing/>
    </w:pPr>
  </w:style>
  <w:style w:type="paragraph" w:styleId="a6">
    <w:name w:val="No Spacing"/>
    <w:uiPriority w:val="1"/>
    <w:qFormat/>
    <w:rsid w:val="0022228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7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1274</Words>
  <Characters>7267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asus1</dc:creator>
  <cp:keywords/>
  <dc:description/>
  <cp:lastModifiedBy>Пользователь Windows</cp:lastModifiedBy>
  <cp:revision>6</cp:revision>
  <cp:lastPrinted>2017-05-24T14:52:00Z</cp:lastPrinted>
  <dcterms:created xsi:type="dcterms:W3CDTF">2017-05-24T03:27:00Z</dcterms:created>
  <dcterms:modified xsi:type="dcterms:W3CDTF">2019-05-21T14:35:00Z</dcterms:modified>
</cp:coreProperties>
</file>